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053774787"/>
    <w:bookmarkStart w:id="2" w:name="_MON_1361602265"/>
    <w:bookmarkEnd w:id="1"/>
    <w:bookmarkEnd w:id="2"/>
    <w:p w:rsidR="00133B11" w:rsidRDefault="00133B11" w:rsidP="00133B11">
      <w:pPr>
        <w:jc w:val="center"/>
      </w:pPr>
      <w:r>
        <w:rPr>
          <w:rFonts w:ascii="Gill Sans MT" w:hAnsi="Gill Sans MT"/>
        </w:rPr>
        <w:object w:dxaOrig="310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35pt;height:64.7pt" o:ole="" fillcolor="window">
            <v:imagedata r:id="rId5" o:title=""/>
          </v:shape>
          <o:OLEObject Type="Embed" ProgID="Word.Picture.8" ShapeID="_x0000_i1025" DrawAspect="Content" ObjectID="_1645990693" r:id="rId6"/>
        </w:object>
      </w:r>
      <w:r w:rsidR="00F522E4">
        <w:rPr>
          <w:rFonts w:ascii="Gill Sans MT" w:hAnsi="Gill Sans MT"/>
        </w:rPr>
        <w:tab/>
      </w:r>
      <w:r w:rsidR="00F522E4">
        <w:rPr>
          <w:rFonts w:ascii="Gill Sans MT" w:hAnsi="Gill Sans MT"/>
        </w:rPr>
        <w:tab/>
      </w:r>
    </w:p>
    <w:p w:rsidR="00133B11" w:rsidRDefault="00493A08" w:rsidP="00133B1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85pt;margin-top:7.45pt;width:270pt;height:81pt;z-index:1" filled="f" stroked="f">
            <v:textbox style="mso-next-textbox:#_x0000_s1026" inset=".5mm,,.5mm">
              <w:txbxContent>
                <w:p w:rsidR="00133B11" w:rsidRPr="00F1305A" w:rsidRDefault="00600E4F" w:rsidP="00133B11">
                  <w:pPr>
                    <w:pStyle w:val="Titre2"/>
                    <w:rPr>
                      <w:rFonts w:ascii="Arial" w:hAnsi="Arial"/>
                      <w:sz w:val="24"/>
                      <w:szCs w:val="24"/>
                    </w:rPr>
                  </w:pPr>
                  <w:r w:rsidRPr="00F1305A">
                    <w:rPr>
                      <w:rFonts w:ascii="Arial" w:hAnsi="Arial"/>
                      <w:sz w:val="24"/>
                      <w:szCs w:val="24"/>
                    </w:rPr>
                    <w:t xml:space="preserve">Pôle </w:t>
                  </w:r>
                  <w:r w:rsidR="00F522E4">
                    <w:rPr>
                      <w:rFonts w:ascii="Arial" w:hAnsi="Arial"/>
                      <w:sz w:val="24"/>
                      <w:szCs w:val="24"/>
                    </w:rPr>
                    <w:t xml:space="preserve">des spécialités médicales et </w:t>
                  </w:r>
                  <w:r w:rsidR="001059A1">
                    <w:rPr>
                      <w:rFonts w:ascii="Arial" w:hAnsi="Arial"/>
                      <w:sz w:val="24"/>
                      <w:szCs w:val="24"/>
                    </w:rPr>
                    <w:t>oncologie</w:t>
                  </w:r>
                </w:p>
                <w:p w:rsidR="00133B11" w:rsidRPr="00F1305A" w:rsidRDefault="00133B11" w:rsidP="00133B11">
                  <w:pPr>
                    <w:pStyle w:val="Titre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600E4F" w:rsidRDefault="000874D8" w:rsidP="00133B11">
      <w:pPr>
        <w:jc w:val="center"/>
      </w:pPr>
      <w:r>
        <w:rPr>
          <w:noProof/>
        </w:rPr>
        <w:pict>
          <v:shape id="_x0000_s1032" type="#_x0000_t202" style="position:absolute;left:0;text-align:left;margin-left:4in;margin-top:5.6pt;width:162pt;height:27pt;z-index:3" stroked="f">
            <v:textbox style="mso-next-textbox:#_x0000_s1032">
              <w:txbxContent>
                <w:p w:rsidR="00133B11" w:rsidRPr="002A18AA" w:rsidRDefault="00133B11" w:rsidP="00133B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18AA">
                    <w:rPr>
                      <w:rFonts w:ascii="Arial" w:hAnsi="Arial" w:cs="Arial"/>
                      <w:sz w:val="22"/>
                      <w:szCs w:val="22"/>
                    </w:rPr>
                    <w:t xml:space="preserve">Lille, le </w:t>
                  </w:r>
                </w:p>
              </w:txbxContent>
            </v:textbox>
          </v:shape>
        </w:pict>
      </w: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493A08" w:rsidP="00133B11">
      <w:pPr>
        <w:jc w:val="center"/>
      </w:pPr>
      <w:r>
        <w:rPr>
          <w:noProof/>
        </w:rPr>
        <w:pict>
          <v:shape id="_x0000_s1058" type="#_x0000_t202" style="position:absolute;left:0;text-align:left;margin-left:-36pt;margin-top:9.85pt;width:189pt;height:441pt;z-index:4" stroked="f">
            <v:textbox>
              <w:txbxContent>
                <w:p w:rsidR="00F1305A" w:rsidRPr="00AF6089" w:rsidRDefault="00F1305A" w:rsidP="00F1305A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AF6089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Service </w:t>
                  </w:r>
                  <w:r w:rsidR="00AF6089" w:rsidRPr="00AF6089">
                    <w:rPr>
                      <w:rFonts w:ascii="Arial" w:hAnsi="Arial"/>
                      <w:b/>
                      <w:sz w:val="22"/>
                      <w:szCs w:val="22"/>
                    </w:rPr>
                    <w:t>de Maladies Infectieuses</w:t>
                  </w:r>
                </w:p>
                <w:p w:rsidR="00F522E4" w:rsidRPr="00493A08" w:rsidRDefault="00F522E4" w:rsidP="00F1305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731567" w:rsidRDefault="00731567" w:rsidP="00F1305A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UF</w:t>
                  </w:r>
                </w:p>
                <w:p w:rsidR="00F1305A" w:rsidRPr="00493A08" w:rsidRDefault="00AF6089" w:rsidP="00F1305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2300</w:t>
                  </w:r>
                </w:p>
                <w:p w:rsidR="00F1305A" w:rsidRPr="00F1305A" w:rsidRDefault="00F1305A" w:rsidP="00F1305A">
                  <w:pPr>
                    <w:pStyle w:val="Titre1"/>
                    <w:rPr>
                      <w:rFonts w:ascii="Arial" w:hAnsi="Arial"/>
                      <w:b w:val="0"/>
                    </w:rPr>
                  </w:pPr>
                </w:p>
                <w:p w:rsidR="00F1305A" w:rsidRPr="00C85177" w:rsidRDefault="00AF6089" w:rsidP="00493A08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Chef de Service </w:t>
                  </w:r>
                </w:p>
                <w:p w:rsidR="00AF6089" w:rsidRPr="00C85177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</w:t>
                  </w:r>
                  <w:r w:rsidR="00AF6089"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UPH-Praticien Hospitalier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Pr. FAURE Karine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Praticien Hospitalier</w:t>
                  </w: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 xml:space="preserve">Dr. </w:t>
                  </w:r>
                  <w:r w:rsidR="00B715EC">
                    <w:rPr>
                      <w:rFonts w:ascii="Arial" w:hAnsi="Arial" w:cs="Arial"/>
                      <w:sz w:val="18"/>
                      <w:szCs w:val="18"/>
                    </w:rPr>
                    <w:t>VUOTTO Fanny</w:t>
                  </w:r>
                </w:p>
                <w:p w:rsidR="0040435A" w:rsidRPr="00C85177" w:rsidRDefault="0040435A" w:rsidP="004043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Dr CHOPIN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Marie-charlotte</w:t>
                  </w:r>
                  <w:proofErr w:type="spellEnd"/>
                </w:p>
                <w:p w:rsidR="0040435A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PANAGET Sophie</w:t>
                  </w:r>
                </w:p>
                <w:p w:rsidR="00F21D68" w:rsidRDefault="00F21D68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21D68" w:rsidRDefault="00F21D68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Attachés : </w:t>
                  </w:r>
                </w:p>
                <w:p w:rsidR="00F21D68" w:rsidRPr="00C85177" w:rsidRDefault="00F21D68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ALFANDARI Serge</w:t>
                  </w: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Dr. BOYER-BESSEYRE Marielle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Chef de Clinique 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9F69B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40435A">
                    <w:rPr>
                      <w:rFonts w:ascii="Arial" w:hAnsi="Arial" w:cs="Arial"/>
                      <w:sz w:val="18"/>
                      <w:szCs w:val="18"/>
                    </w:rPr>
                    <w:t>FAURE Emmanuel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Assistant Hospitaliers</w:t>
                  </w:r>
                </w:p>
                <w:p w:rsidR="00AF6089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ASSAF Ady</w:t>
                  </w:r>
                </w:p>
                <w:p w:rsidR="0040435A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DOZIER Aurélie</w:t>
                  </w:r>
                </w:p>
                <w:p w:rsidR="00EA36FC" w:rsidRPr="00C85177" w:rsidRDefault="00EA36FC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Cadre de Santé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Mme</w:t>
                  </w:r>
                  <w:r w:rsidR="00B715EC">
                    <w:rPr>
                      <w:rFonts w:ascii="Arial" w:hAnsi="Arial" w:cs="Arial"/>
                      <w:sz w:val="18"/>
                      <w:szCs w:val="18"/>
                    </w:rPr>
                    <w:t xml:space="preserve"> QUERSONNIER Hélène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Secrétariat 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sym w:font="Wingdings" w:char="F028"/>
                  </w: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03.20.44.57.43</w:t>
                  </w:r>
                </w:p>
                <w:p w:rsidR="009F69B0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Fax </w:t>
                  </w:r>
                  <w:r w:rsidR="009F69B0">
                    <w:rPr>
                      <w:rFonts w:ascii="Arial" w:hAnsi="Arial" w:cs="Arial"/>
                      <w:sz w:val="18"/>
                      <w:szCs w:val="18"/>
                    </w:rPr>
                    <w:t>du secrétariat</w:t>
                  </w: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03.20.44.57.39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PC Infirmier :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03.20.44.57.49</w:t>
                  </w:r>
                </w:p>
                <w:p w:rsidR="009F69B0" w:rsidRPr="00C85177" w:rsidRDefault="009F69B0" w:rsidP="009F69B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Fax du service : </w:t>
                  </w:r>
                </w:p>
                <w:p w:rsidR="009F69B0" w:rsidRPr="00C85177" w:rsidRDefault="009F69B0" w:rsidP="009F69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03.20.44.57.47</w:t>
                  </w:r>
                </w:p>
                <w:p w:rsidR="00295D4C" w:rsidRDefault="00295D4C" w:rsidP="00295D4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F6089" w:rsidRDefault="00AF6089" w:rsidP="00493A0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F6089" w:rsidRPr="00AF6089" w:rsidRDefault="00AF6089" w:rsidP="00493A0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F6089" w:rsidRPr="00AF6089" w:rsidRDefault="00AF6089" w:rsidP="00493A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Secrétariat</w:t>
                  </w:r>
                </w:p>
                <w:p w:rsidR="00F1305A" w:rsidRPr="00493A08" w:rsidRDefault="00F1305A" w:rsidP="00493A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Coordonnées </w:t>
                  </w:r>
                </w:p>
                <w:p w:rsidR="00493A08" w:rsidRDefault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Pr="00493A08" w:rsidRDefault="00F1305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40435A" w:rsidRDefault="0040435A" w:rsidP="00133B11">
      <w:pPr>
        <w:jc w:val="center"/>
      </w:pPr>
    </w:p>
    <w:p w:rsidR="0040435A" w:rsidRDefault="0040435A" w:rsidP="00133B11">
      <w:pPr>
        <w:jc w:val="center"/>
      </w:pPr>
    </w:p>
    <w:p w:rsidR="0040435A" w:rsidRDefault="0040435A" w:rsidP="00133B11">
      <w:pPr>
        <w:jc w:val="center"/>
      </w:pPr>
      <w:r>
        <w:t>………………………………………………….</w:t>
      </w:r>
    </w:p>
    <w:p w:rsidR="0040435A" w:rsidRDefault="0040435A" w:rsidP="00133B11">
      <w:pPr>
        <w:jc w:val="center"/>
      </w:pPr>
    </w:p>
    <w:p w:rsidR="0040435A" w:rsidRDefault="0040435A" w:rsidP="00133B11">
      <w:pPr>
        <w:jc w:val="center"/>
      </w:pPr>
      <w:r>
        <w:t>Né le  …/ … / ….</w:t>
      </w:r>
    </w:p>
    <w:p w:rsidR="0040435A" w:rsidRDefault="0040435A" w:rsidP="0040435A">
      <w:r>
        <w:t xml:space="preserve">                                            </w:t>
      </w:r>
    </w:p>
    <w:p w:rsidR="0040435A" w:rsidRDefault="0040435A" w:rsidP="0040435A">
      <w:r>
        <w:t xml:space="preserve">                                                     </w:t>
      </w:r>
    </w:p>
    <w:p w:rsidR="0040435A" w:rsidRDefault="0040435A" w:rsidP="00133B11">
      <w:pPr>
        <w:jc w:val="center"/>
      </w:pPr>
      <w:r>
        <w:rPr>
          <w:noProof/>
        </w:rPr>
        <w:pict>
          <v:shape id="Zone de texte 2" o:spid="_x0000_s1061" type="#_x0000_t202" style="position:absolute;left:0;text-align:left;margin-left:150.2pt;margin-top:1.5pt;width:297.05pt;height:251.05pt;z-index: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FLFZIwtAgAAUwQAAA4AAAAAAAAAAAAAAAAALgIAAGRycy9l&#10;Mm9Eb2MueG1sUEsBAi0AFAAGAAgAAAAhAEhbJ3LbAAAABwEAAA8AAAAAAAAAAAAAAAAAhwQAAGRy&#10;cy9kb3ducmV2LnhtbFBLBQYAAAAABAAEAPMAAACPBQAAAAA=&#10;">
            <v:textbox>
              <w:txbxContent>
                <w:p w:rsidR="0040435A" w:rsidRPr="00586176" w:rsidRDefault="0040435A">
                  <w:pPr>
                    <w:rPr>
                      <w:b/>
                    </w:rPr>
                  </w:pPr>
                  <w:r w:rsidRPr="00586176">
                    <w:rPr>
                      <w:b/>
                    </w:rPr>
                    <w:t xml:space="preserve">Masque chirurgical : </w:t>
                  </w:r>
                  <w:r w:rsidR="00586176" w:rsidRPr="00586176">
                    <w:rPr>
                      <w:b/>
                    </w:rPr>
                    <w:t>5 masques</w:t>
                  </w:r>
                  <w:r w:rsidRPr="00586176">
                    <w:rPr>
                      <w:b/>
                    </w:rPr>
                    <w:t xml:space="preserve"> </w:t>
                  </w:r>
                </w:p>
                <w:p w:rsidR="0040435A" w:rsidRDefault="0040435A" w:rsidP="0040435A">
                  <w:pPr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24B11">
                    <w:rPr>
                      <w:rFonts w:cs="Arial"/>
                      <w:bCs/>
                      <w:sz w:val="22"/>
                      <w:szCs w:val="22"/>
                    </w:rPr>
                    <w:t xml:space="preserve">Portez un masque chirurgical </w:t>
                  </w:r>
                  <w:r w:rsidR="00B17907">
                    <w:rPr>
                      <w:rFonts w:cs="Arial"/>
                      <w:bCs/>
                      <w:sz w:val="22"/>
                      <w:szCs w:val="22"/>
                    </w:rPr>
                    <w:t xml:space="preserve">lorsque vous devez </w:t>
                  </w:r>
                  <w:r w:rsidR="00B17907">
                    <w:rPr>
                      <w:rFonts w:cs="Arial"/>
                      <w:bCs/>
                      <w:sz w:val="22"/>
                      <w:szCs w:val="22"/>
                    </w:rPr>
                    <w:t>sortir</w:t>
                  </w: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075217" w:rsidP="0040435A">
                  <w:pPr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1 flacon de solution hydro-alcoolique de 1</w:t>
                  </w:r>
                  <w:r w:rsidR="0040435A" w:rsidRPr="0040435A">
                    <w:rPr>
                      <w:rFonts w:cs="Arial"/>
                      <w:b/>
                      <w:bCs/>
                      <w:szCs w:val="22"/>
                    </w:rPr>
                    <w:t xml:space="preserve">00 </w:t>
                  </w:r>
                  <w:proofErr w:type="spellStart"/>
                  <w:r w:rsidR="0040435A" w:rsidRPr="0040435A">
                    <w:rPr>
                      <w:rFonts w:cs="Arial"/>
                      <w:b/>
                      <w:bCs/>
                      <w:szCs w:val="22"/>
                    </w:rPr>
                    <w:t>mL</w:t>
                  </w:r>
                  <w:proofErr w:type="spellEnd"/>
                  <w:r w:rsidR="0040435A" w:rsidRPr="0040435A">
                    <w:rPr>
                      <w:rFonts w:cs="Arial"/>
                      <w:b/>
                      <w:bCs/>
                      <w:szCs w:val="22"/>
                    </w:rPr>
                    <w:t xml:space="preserve"> </w:t>
                  </w:r>
                </w:p>
                <w:p w:rsidR="0040435A" w:rsidRPr="0040435A" w:rsidRDefault="00075217" w:rsidP="0040435A">
                  <w:pPr>
                    <w:numPr>
                      <w:ilvl w:val="0"/>
                      <w:numId w:val="2"/>
                    </w:num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Selon le stock de l’établissement</w:t>
                  </w: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Renouvelable 1 fois. </w:t>
                  </w:r>
                </w:p>
                <w:p w:rsidR="0040435A" w:rsidRPr="00224B11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40435A" w:rsidP="0040435A"/>
              </w:txbxContent>
            </v:textbox>
            <w10:wrap type="square"/>
          </v:shape>
        </w:pict>
      </w:r>
    </w:p>
    <w:p w:rsidR="0040435A" w:rsidRDefault="0040435A" w:rsidP="00133B11">
      <w:pPr>
        <w:jc w:val="center"/>
      </w:pPr>
    </w:p>
    <w:p w:rsidR="0040435A" w:rsidRDefault="0040435A" w:rsidP="0040435A"/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40435A" w:rsidP="00133B11">
      <w:pPr>
        <w:jc w:val="center"/>
      </w:pPr>
      <w:r>
        <w:t>Dr ……………………….</w:t>
      </w:r>
    </w:p>
    <w:p w:rsidR="00133B11" w:rsidRDefault="00133B11" w:rsidP="0040435A"/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40435A" w:rsidRDefault="0040435A"/>
    <w:p w:rsidR="00133B11" w:rsidRDefault="003A36F2">
      <w:r>
        <w:rPr>
          <w:noProof/>
        </w:rPr>
        <w:pict>
          <v:shape id="_x0000_s1029" type="#_x0000_t202" style="position:absolute;margin-left:-63pt;margin-top:60.9pt;width:597.7pt;height:35.5pt;z-index:2" filled="f" stroked="f">
            <v:textbox style="mso-next-textbox:#_x0000_s1029">
              <w:txbxContent>
                <w:p w:rsidR="00600E4F" w:rsidRDefault="00600E4F" w:rsidP="00133B11">
                  <w:pPr>
                    <w:pStyle w:val="Textebrut"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Renseignements : 03 20 ou 03 20 44 59 62</w:t>
                  </w:r>
                </w:p>
                <w:p w:rsidR="00133B11" w:rsidRDefault="00600E4F" w:rsidP="00133B11">
                  <w:pPr>
                    <w:pStyle w:val="Textebrut"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CHRU de Lille</w:t>
                  </w:r>
                  <w:r w:rsidR="00133B11">
                    <w:rPr>
                      <w:rFonts w:ascii="Arial" w:hAnsi="Arial"/>
                      <w:color w:val="000000"/>
                      <w:sz w:val="18"/>
                    </w:rPr>
                    <w:t xml:space="preserve"> 59 037 Lille Cedex - www.chru-lille.fr</w:t>
                  </w:r>
                </w:p>
                <w:p w:rsidR="00133B11" w:rsidRDefault="00133B11" w:rsidP="00133B11">
                  <w:pPr>
                    <w:pStyle w:val="Textebrut"/>
                    <w:rPr>
                      <w:rFonts w:ascii="Arial" w:hAnsi="Arial"/>
                      <w:color w:val="000000"/>
                      <w:sz w:val="18"/>
                    </w:rPr>
                  </w:pPr>
                </w:p>
                <w:p w:rsidR="00133B11" w:rsidRDefault="00133B11" w:rsidP="00133B11">
                  <w:pPr>
                    <w:rPr>
                      <w:rFonts w:ascii="Arial" w:hAnsi="Arial"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</w:p>
    <w:sectPr w:rsidR="00133B11">
      <w:pgSz w:w="11907" w:h="16840" w:code="9"/>
      <w:pgMar w:top="510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D75"/>
    <w:multiLevelType w:val="hybridMultilevel"/>
    <w:tmpl w:val="7CCAC962"/>
    <w:lvl w:ilvl="0" w:tplc="4B58F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20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2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E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3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00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1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E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021C69"/>
    <w:multiLevelType w:val="hybridMultilevel"/>
    <w:tmpl w:val="1A3CB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11"/>
    <w:rsid w:val="00075217"/>
    <w:rsid w:val="000874D8"/>
    <w:rsid w:val="001059A1"/>
    <w:rsid w:val="00133B11"/>
    <w:rsid w:val="001E2347"/>
    <w:rsid w:val="00265720"/>
    <w:rsid w:val="00295D4C"/>
    <w:rsid w:val="003A36F2"/>
    <w:rsid w:val="0040435A"/>
    <w:rsid w:val="00493A08"/>
    <w:rsid w:val="004C5285"/>
    <w:rsid w:val="004C6D64"/>
    <w:rsid w:val="004E415B"/>
    <w:rsid w:val="00544DB4"/>
    <w:rsid w:val="00560F26"/>
    <w:rsid w:val="00586176"/>
    <w:rsid w:val="00600E4F"/>
    <w:rsid w:val="00602A32"/>
    <w:rsid w:val="007135FB"/>
    <w:rsid w:val="007220CE"/>
    <w:rsid w:val="00731567"/>
    <w:rsid w:val="008354F5"/>
    <w:rsid w:val="008A641A"/>
    <w:rsid w:val="00901CD9"/>
    <w:rsid w:val="009246A6"/>
    <w:rsid w:val="009B324E"/>
    <w:rsid w:val="009F69B0"/>
    <w:rsid w:val="00AF6089"/>
    <w:rsid w:val="00B17907"/>
    <w:rsid w:val="00B715EC"/>
    <w:rsid w:val="00BE0830"/>
    <w:rsid w:val="00C10A0A"/>
    <w:rsid w:val="00C85177"/>
    <w:rsid w:val="00DD3DD4"/>
    <w:rsid w:val="00EA36FC"/>
    <w:rsid w:val="00F1305A"/>
    <w:rsid w:val="00F21D68"/>
    <w:rsid w:val="00F32F11"/>
    <w:rsid w:val="00F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B11"/>
    <w:rPr>
      <w:sz w:val="24"/>
      <w:szCs w:val="24"/>
    </w:rPr>
  </w:style>
  <w:style w:type="paragraph" w:styleId="Titre1">
    <w:name w:val="heading 1"/>
    <w:basedOn w:val="Normal"/>
    <w:next w:val="Normal"/>
    <w:qFormat/>
    <w:rsid w:val="00133B11"/>
    <w:pPr>
      <w:keepNext/>
      <w:outlineLvl w:val="0"/>
    </w:pPr>
    <w:rPr>
      <w:rFonts w:ascii="Gill Sans MT" w:hAnsi="Gill Sans MT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133B11"/>
    <w:pPr>
      <w:keepNext/>
      <w:outlineLvl w:val="1"/>
    </w:pPr>
    <w:rPr>
      <w:rFonts w:ascii="Gill Sans MT" w:hAnsi="Gill Sans MT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133B11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133B11"/>
    <w:rPr>
      <w:rFonts w:ascii="Courier New" w:hAnsi="Courier New" w:cs="Courier New"/>
      <w:sz w:val="20"/>
      <w:szCs w:val="20"/>
    </w:rPr>
  </w:style>
  <w:style w:type="paragraph" w:styleId="Corpsdetexte3">
    <w:name w:val="Body Text 3"/>
    <w:basedOn w:val="Normal"/>
    <w:rsid w:val="00133B11"/>
    <w:pPr>
      <w:jc w:val="both"/>
    </w:pPr>
    <w:rPr>
      <w:rFonts w:ascii="Arial" w:hAnsi="Arial" w:cs="Arial"/>
      <w:b/>
      <w:bCs/>
      <w:sz w:val="16"/>
      <w:szCs w:val="16"/>
    </w:rPr>
  </w:style>
  <w:style w:type="paragraph" w:styleId="Textedebulles">
    <w:name w:val="Balloon Text"/>
    <w:basedOn w:val="Normal"/>
    <w:semiHidden/>
    <w:rsid w:val="0073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CHRU de LILLE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comdir1</dc:creator>
  <cp:lastModifiedBy>serge alfandari</cp:lastModifiedBy>
  <cp:revision>2</cp:revision>
  <cp:lastPrinted>2016-11-18T09:10:00Z</cp:lastPrinted>
  <dcterms:created xsi:type="dcterms:W3CDTF">2020-03-17T21:52:00Z</dcterms:created>
  <dcterms:modified xsi:type="dcterms:W3CDTF">2020-03-17T21:52:00Z</dcterms:modified>
</cp:coreProperties>
</file>